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14742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7"/>
        <w:gridCol w:w="2995"/>
        <w:gridCol w:w="2700"/>
        <w:gridCol w:w="2970"/>
        <w:gridCol w:w="2250"/>
        <w:gridCol w:w="1260"/>
        <w:gridCol w:w="900"/>
      </w:tblGrid>
      <w:tr w:rsidR="00DA6125" w:rsidRPr="0063734D" w14:paraId="19AD08E2" w14:textId="4F332833" w:rsidTr="0063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bottom w:val="none" w:sz="0" w:space="0" w:color="auto"/>
            </w:tcBorders>
          </w:tcPr>
          <w:p w14:paraId="22B77E13" w14:textId="1C6607DB" w:rsidR="00DA6125" w:rsidRPr="0063734D" w:rsidRDefault="00DA6125" w:rsidP="006373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none" w:sz="0" w:space="0" w:color="auto"/>
            </w:tcBorders>
          </w:tcPr>
          <w:p w14:paraId="1EC70729" w14:textId="77777777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Exemplary</w:t>
            </w:r>
          </w:p>
          <w:p w14:paraId="67EF6D82" w14:textId="546A7D4B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none" w:sz="0" w:space="0" w:color="auto"/>
            </w:tcBorders>
          </w:tcPr>
          <w:p w14:paraId="00786AEC" w14:textId="32C5D3A2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Accomplished</w:t>
            </w:r>
          </w:p>
          <w:p w14:paraId="1E63627C" w14:textId="6A54CA9C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bottom w:val="none" w:sz="0" w:space="0" w:color="auto"/>
            </w:tcBorders>
          </w:tcPr>
          <w:p w14:paraId="5B564F96" w14:textId="095AA1F8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Developing</w:t>
            </w:r>
          </w:p>
          <w:p w14:paraId="21A59785" w14:textId="75045C97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bottom w:val="none" w:sz="0" w:space="0" w:color="auto"/>
            </w:tcBorders>
          </w:tcPr>
          <w:p w14:paraId="2D1636F1" w14:textId="0A819C0C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Beginning</w:t>
            </w:r>
          </w:p>
          <w:p w14:paraId="3E7964E7" w14:textId="294C2937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69D5E6F0" w14:textId="4E097BB9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No Evidence</w:t>
            </w:r>
          </w:p>
          <w:p w14:paraId="610775EF" w14:textId="4E606BB6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14:paraId="789A1114" w14:textId="2109247B" w:rsidR="00DA6125" w:rsidRPr="0063734D" w:rsidRDefault="00DA6125" w:rsidP="00637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Your Score</w:t>
            </w:r>
          </w:p>
        </w:tc>
      </w:tr>
      <w:tr w:rsidR="00DA6125" w:rsidRPr="0063734D" w14:paraId="67F35496" w14:textId="498E2354" w:rsidTr="0063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D1FC55A" w14:textId="4C80B55A" w:rsidR="00DA6125" w:rsidRPr="0063734D" w:rsidRDefault="00DA7E61" w:rsidP="0063734D">
            <w:pPr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Model of plant and animal cells and organelles</w:t>
            </w:r>
          </w:p>
        </w:tc>
        <w:tc>
          <w:tcPr>
            <w:tcW w:w="2995" w:type="dxa"/>
          </w:tcPr>
          <w:p w14:paraId="052470DD" w14:textId="4DA41232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Accurately and completely </w:t>
            </w:r>
            <w:r w:rsidR="00DA7E61" w:rsidRPr="0063734D">
              <w:rPr>
                <w:rFonts w:ascii="Calibri" w:hAnsi="Calibri"/>
                <w:sz w:val="20"/>
                <w:szCs w:val="20"/>
              </w:rPr>
              <w:t xml:space="preserve">represented plant and animal cells including a representation of 6 organelles. </w:t>
            </w:r>
          </w:p>
        </w:tc>
        <w:tc>
          <w:tcPr>
            <w:tcW w:w="2700" w:type="dxa"/>
          </w:tcPr>
          <w:p w14:paraId="19E2798F" w14:textId="689ACB49" w:rsidR="00DA6125" w:rsidRPr="0063734D" w:rsidRDefault="00DA7E61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Model of cells are accurate and include representation of some organelles.</w:t>
            </w:r>
            <w:r w:rsidR="00DA6125" w:rsidRPr="00637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6C860B51" w14:textId="6B728713" w:rsidR="00DA6125" w:rsidRPr="0063734D" w:rsidRDefault="00DA7E61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Model is accurate but is missing representations of most organelles.</w:t>
            </w:r>
            <w:r w:rsidR="00DA6125" w:rsidRPr="00637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4CB2F8CB" w14:textId="3E2222D2" w:rsidR="00DA6125" w:rsidRPr="0063734D" w:rsidRDefault="00DA7E61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Inaccurately represents plant and animal cells and organelles.</w:t>
            </w:r>
            <w:r w:rsidR="00DA6125" w:rsidRPr="00637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B583357" w14:textId="1A1AAE94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734D">
              <w:rPr>
                <w:rFonts w:ascii="Calibri" w:eastAsia="Calibri" w:hAnsi="Calibri" w:cs="Times New Roman"/>
                <w:sz w:val="20"/>
                <w:szCs w:val="20"/>
              </w:rPr>
              <w:t>Description is absent.</w:t>
            </w:r>
          </w:p>
        </w:tc>
        <w:tc>
          <w:tcPr>
            <w:tcW w:w="900" w:type="dxa"/>
          </w:tcPr>
          <w:p w14:paraId="6CEE191E" w14:textId="77777777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6125" w:rsidRPr="0063734D" w14:paraId="3AE91023" w14:textId="0546784E" w:rsidTr="0063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18E09D9" w14:textId="57E88296" w:rsidR="00DA6125" w:rsidRPr="0063734D" w:rsidRDefault="00DA7E61" w:rsidP="006373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Accurate description of cell organelle functions</w:t>
            </w:r>
          </w:p>
        </w:tc>
        <w:tc>
          <w:tcPr>
            <w:tcW w:w="2995" w:type="dxa"/>
          </w:tcPr>
          <w:p w14:paraId="541DA659" w14:textId="75C72394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Accurately and completely explains </w:t>
            </w:r>
            <w:r w:rsidR="00DA7E61" w:rsidRPr="0063734D">
              <w:rPr>
                <w:rFonts w:ascii="Calibri" w:hAnsi="Calibri"/>
                <w:sz w:val="20"/>
                <w:szCs w:val="20"/>
              </w:rPr>
              <w:t>the functions of all 6 organelles.</w:t>
            </w:r>
            <w:r w:rsidRPr="00637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0839844" w14:textId="2A5AE97F" w:rsidR="00DA6125" w:rsidRPr="0063734D" w:rsidRDefault="00DA7E61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Accurately explains function of most cell organelles.</w:t>
            </w:r>
            <w:r w:rsidR="00534289" w:rsidRPr="0063734D">
              <w:rPr>
                <w:rFonts w:ascii="Calibri" w:hAnsi="Calibri"/>
                <w:sz w:val="20"/>
                <w:szCs w:val="20"/>
              </w:rPr>
              <w:t xml:space="preserve"> (4-5 organelles)</w:t>
            </w:r>
          </w:p>
        </w:tc>
        <w:tc>
          <w:tcPr>
            <w:tcW w:w="2970" w:type="dxa"/>
          </w:tcPr>
          <w:p w14:paraId="24A54986" w14:textId="06949B74" w:rsidR="00DA6125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eastAsia="Calibri" w:hAnsi="Calibri" w:cs="Times New Roman"/>
                <w:sz w:val="20"/>
                <w:szCs w:val="20"/>
              </w:rPr>
              <w:t>Accurately explains the function of some of the cell organelles. (2-3 organelles included)</w:t>
            </w:r>
          </w:p>
        </w:tc>
        <w:tc>
          <w:tcPr>
            <w:tcW w:w="2250" w:type="dxa"/>
          </w:tcPr>
          <w:p w14:paraId="730C95A6" w14:textId="1D305681" w:rsidR="00DA6125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Missing explanations of most cell organelles. (1 organelle included)</w:t>
            </w:r>
          </w:p>
        </w:tc>
        <w:tc>
          <w:tcPr>
            <w:tcW w:w="1260" w:type="dxa"/>
          </w:tcPr>
          <w:p w14:paraId="6AE56E33" w14:textId="48A7725B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734D">
              <w:rPr>
                <w:rFonts w:ascii="Calibri" w:eastAsia="Calibri" w:hAnsi="Calibri" w:cs="Times New Roman"/>
                <w:sz w:val="20"/>
                <w:szCs w:val="20"/>
              </w:rPr>
              <w:t>Description</w:t>
            </w:r>
            <w:r w:rsidR="00534289" w:rsidRPr="0063734D">
              <w:rPr>
                <w:rFonts w:ascii="Calibri" w:eastAsia="Calibri" w:hAnsi="Calibri" w:cs="Times New Roman"/>
                <w:sz w:val="20"/>
                <w:szCs w:val="20"/>
              </w:rPr>
              <w:t xml:space="preserve"> of organelle functions are </w:t>
            </w:r>
            <w:r w:rsidRPr="0063734D">
              <w:rPr>
                <w:rFonts w:ascii="Calibri" w:eastAsia="Calibri" w:hAnsi="Calibri" w:cs="Times New Roman"/>
                <w:sz w:val="20"/>
                <w:szCs w:val="20"/>
              </w:rPr>
              <w:t>absent.</w:t>
            </w:r>
          </w:p>
        </w:tc>
        <w:tc>
          <w:tcPr>
            <w:tcW w:w="900" w:type="dxa"/>
          </w:tcPr>
          <w:p w14:paraId="7B820B18" w14:textId="77777777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6125" w:rsidRPr="0063734D" w14:paraId="2D68CE69" w14:textId="46F091DA" w:rsidTr="0063734D">
        <w:trPr>
          <w:trHeight w:val="3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2224D1F" w14:textId="1A4BFD91" w:rsidR="00DA6125" w:rsidRPr="0063734D" w:rsidRDefault="00534289" w:rsidP="006373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Contribution organelle makes the functioning of the cell or organism.</w:t>
            </w:r>
          </w:p>
          <w:p w14:paraId="1AB99228" w14:textId="7F7E1EE1" w:rsidR="00DA6125" w:rsidRPr="0063734D" w:rsidRDefault="00DA6125" w:rsidP="0063734D">
            <w:pPr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995" w:type="dxa"/>
          </w:tcPr>
          <w:p w14:paraId="3FF0E44A" w14:textId="553BE66E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Accurately and completely </w:t>
            </w:r>
            <w:r w:rsidR="00534289" w:rsidRPr="0063734D">
              <w:rPr>
                <w:rFonts w:ascii="Calibri" w:hAnsi="Calibri"/>
                <w:sz w:val="20"/>
                <w:szCs w:val="20"/>
              </w:rPr>
              <w:t xml:space="preserve">explain how 3 different organelles contribute to the healthy functioning of the cell and 3 different organelles contribute to the healthy functioning of a plant. All must include rational explanations of their function contributing to the overall health of the cell or organism. </w:t>
            </w:r>
            <w:r w:rsidRPr="00637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BB27212" w14:textId="77777777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Accurately and completely explain how 2 different organelles contribute to the healthy functioning of the cell and 2 different organelles contribute to the healthy functioning of a plant. </w:t>
            </w:r>
          </w:p>
          <w:p w14:paraId="58DD43C6" w14:textId="77777777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OR</w:t>
            </w:r>
          </w:p>
          <w:p w14:paraId="51F53365" w14:textId="53BC89BC" w:rsidR="00DA6125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Includes some rational explanations of their function contributing to the overall health of the cell or organism.  </w:t>
            </w:r>
          </w:p>
        </w:tc>
        <w:tc>
          <w:tcPr>
            <w:tcW w:w="2970" w:type="dxa"/>
          </w:tcPr>
          <w:p w14:paraId="18919A83" w14:textId="50F6C19C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Accurately and completely explain how 1 different organelles contribute to the healthy functioning of the cell and 2 different organelles contribute to the healthy functioning of a plant. </w:t>
            </w:r>
          </w:p>
          <w:p w14:paraId="24E145B8" w14:textId="77777777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OR</w:t>
            </w:r>
          </w:p>
          <w:p w14:paraId="7D98F071" w14:textId="18534968" w:rsidR="00DA6125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Missing rational explanations of their function contributing to the overall health of the cell or organism.</w:t>
            </w:r>
          </w:p>
        </w:tc>
        <w:tc>
          <w:tcPr>
            <w:tcW w:w="2250" w:type="dxa"/>
          </w:tcPr>
          <w:p w14:paraId="36A192F3" w14:textId="1F039738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 xml:space="preserve">Inaccurately explain how organelles contribute to the healthy functioning of the cell or to the healthy functioning of a plant. </w:t>
            </w:r>
          </w:p>
          <w:p w14:paraId="6F8F39CF" w14:textId="77777777" w:rsidR="00534289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OR</w:t>
            </w:r>
          </w:p>
          <w:p w14:paraId="30EEE81A" w14:textId="21450E3A" w:rsidR="00C27002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/>
                <w:sz w:val="20"/>
                <w:szCs w:val="20"/>
              </w:rPr>
              <w:t>Missing most rational explanations of their function contributing to the overall health of the cell or organism.</w:t>
            </w:r>
          </w:p>
        </w:tc>
        <w:tc>
          <w:tcPr>
            <w:tcW w:w="1260" w:type="dxa"/>
          </w:tcPr>
          <w:p w14:paraId="634E75C8" w14:textId="0B7759FB" w:rsidR="00DA6125" w:rsidRPr="0063734D" w:rsidRDefault="00534289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734D">
              <w:rPr>
                <w:rFonts w:ascii="Calibri" w:eastAsia="Calibri" w:hAnsi="Calibri" w:cs="Times New Roman"/>
                <w:sz w:val="20"/>
                <w:szCs w:val="20"/>
              </w:rPr>
              <w:t>Descriptions of organelles and their contribution the functioning of cell are missing or extremely inaccurate</w:t>
            </w:r>
          </w:p>
        </w:tc>
        <w:tc>
          <w:tcPr>
            <w:tcW w:w="900" w:type="dxa"/>
          </w:tcPr>
          <w:p w14:paraId="16183509" w14:textId="77777777" w:rsidR="00DA6125" w:rsidRPr="0063734D" w:rsidRDefault="00DA6125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7002" w:rsidRPr="0063734D" w14:paraId="7B0C4AE4" w14:textId="39B74FC5" w:rsidTr="0063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F5E89BA" w14:textId="7BCAB2A1" w:rsidR="00C27002" w:rsidRPr="0063734D" w:rsidRDefault="00C27002" w:rsidP="006373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Compare and contrast the structures found in plant and animal cells</w:t>
            </w:r>
          </w:p>
        </w:tc>
        <w:tc>
          <w:tcPr>
            <w:tcW w:w="2995" w:type="dxa"/>
          </w:tcPr>
          <w:p w14:paraId="3EC385B4" w14:textId="5CA536E4" w:rsidR="00C27002" w:rsidRPr="0063734D" w:rsidRDefault="00C27002" w:rsidP="006373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 xml:space="preserve">Clearly compares and contrasts structures found in plant and animal cells. All organelles are included. </w:t>
            </w:r>
          </w:p>
        </w:tc>
        <w:tc>
          <w:tcPr>
            <w:tcW w:w="2700" w:type="dxa"/>
          </w:tcPr>
          <w:p w14:paraId="19318BBD" w14:textId="6D9325F9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Compares and contrasts structures found in plant and animal cells including most organelles being correctly classified.</w:t>
            </w:r>
          </w:p>
        </w:tc>
        <w:tc>
          <w:tcPr>
            <w:tcW w:w="2970" w:type="dxa"/>
          </w:tcPr>
          <w:p w14:paraId="416F30BA" w14:textId="04401794" w:rsidR="00C27002" w:rsidRPr="0063734D" w:rsidRDefault="00C27002" w:rsidP="0063734D">
            <w:pPr>
              <w:tabs>
                <w:tab w:val="left" w:pos="18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Compares and contrasts structures found in plant and animal cells including some organelles being correctly classified.</w:t>
            </w:r>
          </w:p>
        </w:tc>
        <w:tc>
          <w:tcPr>
            <w:tcW w:w="2250" w:type="dxa"/>
          </w:tcPr>
          <w:p w14:paraId="3BAEC934" w14:textId="73EF2E03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Compares and contrasts structures found in plant and animal cells having most organelles incorrectly classified as being found in plants or animals.</w:t>
            </w:r>
          </w:p>
        </w:tc>
        <w:tc>
          <w:tcPr>
            <w:tcW w:w="1260" w:type="dxa"/>
          </w:tcPr>
          <w:p w14:paraId="06CEEA0D" w14:textId="00D342C2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Comparison of organelles found in plants and animals missing.</w:t>
            </w:r>
          </w:p>
        </w:tc>
        <w:tc>
          <w:tcPr>
            <w:tcW w:w="900" w:type="dxa"/>
          </w:tcPr>
          <w:p w14:paraId="487C0691" w14:textId="77777777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7002" w:rsidRPr="0063734D" w14:paraId="74A9949A" w14:textId="5914C5E3" w:rsidTr="0063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1919691" w14:textId="067FD8FA" w:rsidR="00C27002" w:rsidRPr="0063734D" w:rsidRDefault="00C27002" w:rsidP="006373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One Pager Poster</w:t>
            </w:r>
          </w:p>
          <w:p w14:paraId="0D9C6E92" w14:textId="68A7AD50" w:rsidR="00C27002" w:rsidRPr="0063734D" w:rsidRDefault="00C27002" w:rsidP="0063734D">
            <w:pPr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995" w:type="dxa"/>
          </w:tcPr>
          <w:p w14:paraId="05BCE1AD" w14:textId="112FC8C3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 xml:space="preserve">One Pager is completed including all necessary parts from checklist included. </w:t>
            </w:r>
          </w:p>
        </w:tc>
        <w:tc>
          <w:tcPr>
            <w:tcW w:w="2700" w:type="dxa"/>
          </w:tcPr>
          <w:p w14:paraId="6F093428" w14:textId="487917CB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 xml:space="preserve">One Pager is completed including most necessary parts from checklist included. </w:t>
            </w:r>
          </w:p>
        </w:tc>
        <w:tc>
          <w:tcPr>
            <w:tcW w:w="2970" w:type="dxa"/>
          </w:tcPr>
          <w:p w14:paraId="33BBBEE0" w14:textId="654BEEC8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 xml:space="preserve">One Pager is completed including some necessary parts from checklist included. </w:t>
            </w:r>
          </w:p>
        </w:tc>
        <w:tc>
          <w:tcPr>
            <w:tcW w:w="2250" w:type="dxa"/>
          </w:tcPr>
          <w:p w14:paraId="6424A5A8" w14:textId="2A2DC441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 xml:space="preserve">One Pager is completed missing most necessary parts from checklist included. </w:t>
            </w:r>
          </w:p>
        </w:tc>
        <w:tc>
          <w:tcPr>
            <w:tcW w:w="1260" w:type="dxa"/>
          </w:tcPr>
          <w:p w14:paraId="7096905A" w14:textId="2D551B4A" w:rsidR="00C27002" w:rsidRPr="0063734D" w:rsidRDefault="0063734D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Incomplete</w:t>
            </w:r>
          </w:p>
          <w:p w14:paraId="606FC8B7" w14:textId="77777777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OR</w:t>
            </w:r>
          </w:p>
          <w:p w14:paraId="4DBB38C4" w14:textId="39FBA68A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63734D">
              <w:rPr>
                <w:rFonts w:ascii="Calibri" w:hAnsi="Calibri" w:cs="Times New Roman"/>
                <w:sz w:val="20"/>
                <w:szCs w:val="20"/>
              </w:rPr>
              <w:t>Completed using none of the necessary parts from the checklist.</w:t>
            </w:r>
          </w:p>
        </w:tc>
        <w:tc>
          <w:tcPr>
            <w:tcW w:w="900" w:type="dxa"/>
          </w:tcPr>
          <w:p w14:paraId="0CF86DCF" w14:textId="77777777" w:rsidR="00C27002" w:rsidRPr="0063734D" w:rsidRDefault="00C27002" w:rsidP="0063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43A92787" w14:textId="71690331" w:rsidR="5863BF03" w:rsidRPr="0063734D" w:rsidRDefault="5863BF03" w:rsidP="0063734D">
      <w:pPr>
        <w:spacing w:after="0"/>
        <w:rPr>
          <w:rFonts w:ascii="Calibri" w:hAnsi="Calibri" w:cs="Times New Roman"/>
          <w:sz w:val="2"/>
          <w:szCs w:val="2"/>
        </w:rPr>
      </w:pPr>
    </w:p>
    <w:sectPr w:rsidR="5863BF03" w:rsidRPr="0063734D" w:rsidSect="00DA6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5DAC" w14:textId="77777777" w:rsidR="00D5085A" w:rsidRDefault="00D5085A" w:rsidP="00E51AA0">
      <w:pPr>
        <w:spacing w:after="0" w:line="240" w:lineRule="auto"/>
      </w:pPr>
      <w:r>
        <w:separator/>
      </w:r>
    </w:p>
  </w:endnote>
  <w:endnote w:type="continuationSeparator" w:id="0">
    <w:p w14:paraId="7FF55627" w14:textId="77777777" w:rsidR="00D5085A" w:rsidRDefault="00D5085A" w:rsidP="00E5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3E4CE" w14:textId="77777777" w:rsidR="0063734D" w:rsidRDefault="00637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538A" w14:textId="6A2783B4" w:rsidR="003149BD" w:rsidRPr="007E5256" w:rsidRDefault="00C42D47" w:rsidP="003149BD">
    <w:pPr>
      <w:pStyle w:val="Footer"/>
      <w:tabs>
        <w:tab w:val="clear" w:pos="4680"/>
        <w:tab w:val="clear" w:pos="9360"/>
        <w:tab w:val="left" w:pos="10050"/>
      </w:tabs>
      <w:rPr>
        <w:rFonts w:ascii="Times New Roman" w:hAnsi="Times New Roman" w:cs="Times New Roman"/>
        <w:i/>
        <w:sz w:val="24"/>
      </w:rPr>
    </w:pPr>
    <w:r w:rsidRPr="007E5256">
      <w:rPr>
        <w:rFonts w:ascii="Times New Roman" w:hAnsi="Times New Roman" w:cs="Times New Roman"/>
        <w:i/>
        <w:sz w:val="24"/>
      </w:rPr>
      <w:t xml:space="preserve">Revised </w:t>
    </w:r>
    <w:r w:rsidR="00E51AA0" w:rsidRPr="007E5256">
      <w:rPr>
        <w:rFonts w:ascii="Times New Roman" w:hAnsi="Times New Roman" w:cs="Times New Roman"/>
        <w:i/>
        <w:sz w:val="24"/>
      </w:rPr>
      <w:t>July 2017</w:t>
    </w:r>
    <w:r w:rsidR="003149BD">
      <w:rPr>
        <w:rFonts w:ascii="Times New Roman" w:hAnsi="Times New Roman" w:cs="Times New Roman"/>
        <w:i/>
        <w:sz w:val="24"/>
      </w:rPr>
      <w:tab/>
    </w:r>
    <w:r w:rsidR="003149BD">
      <w:rPr>
        <w:rFonts w:ascii="Times New Roman" w:hAnsi="Times New Roman" w:cs="Times New Roman"/>
        <w:i/>
        <w:sz w:val="24"/>
      </w:rPr>
      <w:tab/>
      <w:t>TOTAL SCORE: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B2DB4" w14:textId="77777777" w:rsidR="0063734D" w:rsidRDefault="00637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FA76" w14:textId="77777777" w:rsidR="00D5085A" w:rsidRDefault="00D5085A" w:rsidP="00E51AA0">
      <w:pPr>
        <w:spacing w:after="0" w:line="240" w:lineRule="auto"/>
      </w:pPr>
      <w:r>
        <w:separator/>
      </w:r>
    </w:p>
  </w:footnote>
  <w:footnote w:type="continuationSeparator" w:id="0">
    <w:p w14:paraId="53BA27F8" w14:textId="77777777" w:rsidR="00D5085A" w:rsidRDefault="00D5085A" w:rsidP="00E5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228C" w14:textId="77777777" w:rsidR="0063734D" w:rsidRDefault="00637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3EA6" w14:textId="7C816E45" w:rsidR="0063734D" w:rsidRPr="0063734D" w:rsidRDefault="0063734D" w:rsidP="0063734D">
    <w:pPr>
      <w:pStyle w:val="Header"/>
      <w:jc w:val="center"/>
      <w:rPr>
        <w:sz w:val="32"/>
        <w:szCs w:val="32"/>
      </w:rPr>
    </w:pPr>
    <w:r w:rsidRPr="0063734D">
      <w:rPr>
        <w:rFonts w:ascii="Calibri" w:hAnsi="Calibri" w:cs="Times New Roman"/>
        <w:b/>
        <w:sz w:val="20"/>
        <w:szCs w:val="20"/>
      </w:rPr>
      <w:t>Unit 2: Cell Comparison and Organelle One Pager Scoring Tool</w:t>
    </w:r>
    <w:r>
      <w:rPr>
        <w:rFonts w:ascii="Calibri" w:hAnsi="Calibri" w:cs="Times New Roman"/>
        <w:b/>
        <w:sz w:val="20"/>
        <w:szCs w:val="20"/>
      </w:rPr>
      <w:t xml:space="preserve"> (Learning Cycle 2 </w:t>
    </w:r>
    <w:r>
      <w:rPr>
        <w:rFonts w:ascii="Calibri" w:hAnsi="Calibri" w:cs="Times New Roman"/>
        <w:b/>
        <w:sz w:val="20"/>
        <w:szCs w:val="20"/>
      </w:rPr>
      <w:t>Assessment)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669F" w14:textId="77777777" w:rsidR="0063734D" w:rsidRDefault="00637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68E6"/>
    <w:multiLevelType w:val="hybridMultilevel"/>
    <w:tmpl w:val="328A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66815"/>
    <w:multiLevelType w:val="hybridMultilevel"/>
    <w:tmpl w:val="C130C5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52826"/>
    <w:multiLevelType w:val="hybridMultilevel"/>
    <w:tmpl w:val="C7C0B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6A7"/>
    <w:multiLevelType w:val="hybridMultilevel"/>
    <w:tmpl w:val="2D64D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7DB2"/>
    <w:multiLevelType w:val="hybridMultilevel"/>
    <w:tmpl w:val="D030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164D"/>
    <w:multiLevelType w:val="hybridMultilevel"/>
    <w:tmpl w:val="91A83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53EAC"/>
    <w:multiLevelType w:val="hybridMultilevel"/>
    <w:tmpl w:val="1550F8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73F35"/>
    <w:multiLevelType w:val="hybridMultilevel"/>
    <w:tmpl w:val="266EA0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7D4766"/>
    <w:multiLevelType w:val="hybridMultilevel"/>
    <w:tmpl w:val="B3F41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07C18"/>
    <w:multiLevelType w:val="hybridMultilevel"/>
    <w:tmpl w:val="CE0C4B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B32D80"/>
    <w:multiLevelType w:val="hybridMultilevel"/>
    <w:tmpl w:val="88EE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0041D"/>
    <w:multiLevelType w:val="hybridMultilevel"/>
    <w:tmpl w:val="092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C325E"/>
    <w:multiLevelType w:val="hybridMultilevel"/>
    <w:tmpl w:val="E88E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D3D42"/>
    <w:multiLevelType w:val="hybridMultilevel"/>
    <w:tmpl w:val="7C7C0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63BF03"/>
    <w:rsid w:val="0005732B"/>
    <w:rsid w:val="00087732"/>
    <w:rsid w:val="00095636"/>
    <w:rsid w:val="000D20AC"/>
    <w:rsid w:val="000F2C48"/>
    <w:rsid w:val="00173243"/>
    <w:rsid w:val="001D3058"/>
    <w:rsid w:val="001F35B5"/>
    <w:rsid w:val="00205CD7"/>
    <w:rsid w:val="00246E2A"/>
    <w:rsid w:val="00257AA3"/>
    <w:rsid w:val="002F2352"/>
    <w:rsid w:val="002F5EEA"/>
    <w:rsid w:val="003149BD"/>
    <w:rsid w:val="00343453"/>
    <w:rsid w:val="003E2860"/>
    <w:rsid w:val="00400611"/>
    <w:rsid w:val="00500148"/>
    <w:rsid w:val="00534289"/>
    <w:rsid w:val="00540372"/>
    <w:rsid w:val="00551560"/>
    <w:rsid w:val="005A3F63"/>
    <w:rsid w:val="005D0294"/>
    <w:rsid w:val="00604CA2"/>
    <w:rsid w:val="00624ABF"/>
    <w:rsid w:val="006359B1"/>
    <w:rsid w:val="0063734D"/>
    <w:rsid w:val="006672CC"/>
    <w:rsid w:val="00676B56"/>
    <w:rsid w:val="006A0C67"/>
    <w:rsid w:val="006B186E"/>
    <w:rsid w:val="006E6765"/>
    <w:rsid w:val="00707B6B"/>
    <w:rsid w:val="007B6D83"/>
    <w:rsid w:val="007D4D23"/>
    <w:rsid w:val="007E5256"/>
    <w:rsid w:val="00823A3E"/>
    <w:rsid w:val="00831D26"/>
    <w:rsid w:val="008A1238"/>
    <w:rsid w:val="008B4C9A"/>
    <w:rsid w:val="00916B7A"/>
    <w:rsid w:val="0093728F"/>
    <w:rsid w:val="009B188E"/>
    <w:rsid w:val="009C2F9D"/>
    <w:rsid w:val="009C3786"/>
    <w:rsid w:val="009D7819"/>
    <w:rsid w:val="00A87E0A"/>
    <w:rsid w:val="00AD0FF1"/>
    <w:rsid w:val="00AE5FF1"/>
    <w:rsid w:val="00B14523"/>
    <w:rsid w:val="00B27380"/>
    <w:rsid w:val="00B33216"/>
    <w:rsid w:val="00B544BD"/>
    <w:rsid w:val="00BA20DF"/>
    <w:rsid w:val="00C27002"/>
    <w:rsid w:val="00C40FE5"/>
    <w:rsid w:val="00C42D47"/>
    <w:rsid w:val="00CC7BD8"/>
    <w:rsid w:val="00D17044"/>
    <w:rsid w:val="00D17882"/>
    <w:rsid w:val="00D45082"/>
    <w:rsid w:val="00D5085A"/>
    <w:rsid w:val="00DA6125"/>
    <w:rsid w:val="00DA7E61"/>
    <w:rsid w:val="00E42043"/>
    <w:rsid w:val="00E51AA0"/>
    <w:rsid w:val="00E52CFE"/>
    <w:rsid w:val="00E602D0"/>
    <w:rsid w:val="00EB6BE7"/>
    <w:rsid w:val="00EC1D18"/>
    <w:rsid w:val="00EC78BD"/>
    <w:rsid w:val="00FA4F8E"/>
    <w:rsid w:val="00FB0C0F"/>
    <w:rsid w:val="00FC0527"/>
    <w:rsid w:val="00FD2E17"/>
    <w:rsid w:val="00FE26D2"/>
    <w:rsid w:val="00FF7614"/>
    <w:rsid w:val="3C6C63DC"/>
    <w:rsid w:val="42339E11"/>
    <w:rsid w:val="5863B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9B0B"/>
  <w15:chartTrackingRefBased/>
  <w15:docId w15:val="{BD2F247A-0CCC-45FF-944D-5DEFC5D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2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A0"/>
  </w:style>
  <w:style w:type="paragraph" w:styleId="Footer">
    <w:name w:val="footer"/>
    <w:basedOn w:val="Normal"/>
    <w:link w:val="FooterChar"/>
    <w:uiPriority w:val="99"/>
    <w:unhideWhenUsed/>
    <w:rsid w:val="00E5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kjudge</dc:creator>
  <cp:keywords/>
  <dc:description/>
  <cp:lastModifiedBy>Munn, Michelle B.</cp:lastModifiedBy>
  <cp:revision>4</cp:revision>
  <cp:lastPrinted>2017-10-26T11:39:00Z</cp:lastPrinted>
  <dcterms:created xsi:type="dcterms:W3CDTF">2017-11-13T15:57:00Z</dcterms:created>
  <dcterms:modified xsi:type="dcterms:W3CDTF">2017-11-13T16:09:00Z</dcterms:modified>
</cp:coreProperties>
</file>