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8942" w14:textId="77777777" w:rsidR="00C34F84" w:rsidRPr="00C34F84" w:rsidRDefault="00C34F84" w:rsidP="00C34F84">
      <w:pPr>
        <w:spacing w:after="0" w:line="240" w:lineRule="auto"/>
        <w:rPr>
          <w:rFonts w:eastAsia="Times New Roman" w:cs="Arial"/>
          <w:color w:val="333333"/>
          <w:sz w:val="18"/>
          <w:szCs w:val="18"/>
        </w:rPr>
      </w:pPr>
      <w:r w:rsidRPr="00C34F84">
        <w:rPr>
          <w:rFonts w:eastAsia="Times New Roman"/>
          <w:color w:val="333333"/>
          <w:sz w:val="24"/>
          <w:szCs w:val="24"/>
        </w:rPr>
        <w:t>-I can describe that temperature is a measure of the average kinetic energy of particles of matter.</w:t>
      </w:r>
    </w:p>
    <w:p w14:paraId="37368943" w14:textId="77777777" w:rsidR="00C34F84" w:rsidRPr="00C34F84" w:rsidRDefault="00C34F84" w:rsidP="00C34F84">
      <w:pPr>
        <w:spacing w:after="0" w:line="240" w:lineRule="auto"/>
        <w:textAlignment w:val="baseline"/>
        <w:rPr>
          <w:rFonts w:eastAsia="Times New Roman" w:cs="Arial"/>
          <w:color w:val="333333"/>
          <w:sz w:val="18"/>
          <w:szCs w:val="18"/>
        </w:rPr>
      </w:pPr>
      <w:r w:rsidRPr="00C34F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689A3" wp14:editId="373689A4">
                <wp:simplePos x="0" y="0"/>
                <wp:positionH relativeFrom="column">
                  <wp:posOffset>-2540</wp:posOffset>
                </wp:positionH>
                <wp:positionV relativeFrom="paragraph">
                  <wp:posOffset>312794</wp:posOffset>
                </wp:positionV>
                <wp:extent cx="6848475" cy="926465"/>
                <wp:effectExtent l="0" t="0" r="28575" b="26035"/>
                <wp:wrapTight wrapText="bothSides">
                  <wp:wrapPolygon edited="0">
                    <wp:start x="0" y="0"/>
                    <wp:lineTo x="0" y="21763"/>
                    <wp:lineTo x="21630" y="21763"/>
                    <wp:lineTo x="2163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26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89B0" w14:textId="77777777" w:rsidR="00FF1DD5" w:rsidRDefault="00581DA2" w:rsidP="00FF1DD5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W</w:t>
                            </w:r>
                            <w:r w:rsidR="003F3103">
                              <w:t xml:space="preserve">: </w:t>
                            </w:r>
                            <w:r w:rsidR="00FF1DD5">
                              <w:t xml:space="preserve">  </w:t>
                            </w:r>
                            <w:r w:rsidR="00C34F84">
                              <w:t xml:space="preserve">How do you measure </w:t>
                            </w:r>
                            <w:r w:rsidR="00C34F84" w:rsidRPr="00C34F84">
                              <w:rPr>
                                <w:b/>
                              </w:rPr>
                              <w:t>temperature</w:t>
                            </w:r>
                            <w:r w:rsidR="00C34F84">
                              <w:t>?</w:t>
                            </w:r>
                            <w:r w:rsidR="00C34F84">
                              <w:tab/>
                            </w:r>
                            <w:r w:rsidR="00C34F84">
                              <w:tab/>
                            </w:r>
                            <w:r w:rsidR="00C34F84">
                              <w:tab/>
                              <w:t xml:space="preserve">How do you measure </w:t>
                            </w:r>
                            <w:r w:rsidR="00C34F84" w:rsidRPr="00C34F84">
                              <w:rPr>
                                <w:b/>
                              </w:rPr>
                              <w:t>heat</w:t>
                            </w:r>
                            <w:r w:rsidR="00C34F84">
                              <w:t>?</w:t>
                            </w:r>
                          </w:p>
                          <w:p w14:paraId="373689B1" w14:textId="77777777" w:rsidR="0098147B" w:rsidRPr="00C37E87" w:rsidRDefault="0098147B" w:rsidP="00581DA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89A3" id="Rectangle 2" o:spid="_x0000_s1026" style="position:absolute;margin-left:-.2pt;margin-top:24.65pt;width:539.25pt;height: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" fillcolor="white [3201]" strokecolor="black [3200]" strokeweight="1pt">
                <v:textbox>
                  <w:txbxContent>
                    <w:p w14:paraId="373689B0" w14:textId="77777777" w:rsidR="00FF1DD5" w:rsidRDefault="00581DA2" w:rsidP="00FF1DD5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W</w:t>
                      </w:r>
                      <w:r w:rsidR="003F3103">
                        <w:t xml:space="preserve">: </w:t>
                      </w:r>
                      <w:r w:rsidR="00FF1DD5">
                        <w:t xml:space="preserve">  </w:t>
                      </w:r>
                      <w:r w:rsidR="00C34F84">
                        <w:t xml:space="preserve">How do you measure </w:t>
                      </w:r>
                      <w:r w:rsidR="00C34F84" w:rsidRPr="00C34F84">
                        <w:rPr>
                          <w:b/>
                        </w:rPr>
                        <w:t>temperature</w:t>
                      </w:r>
                      <w:r w:rsidR="00C34F84">
                        <w:t>?</w:t>
                      </w:r>
                      <w:r w:rsidR="00C34F84">
                        <w:tab/>
                      </w:r>
                      <w:r w:rsidR="00C34F84">
                        <w:tab/>
                      </w:r>
                      <w:r w:rsidR="00C34F84">
                        <w:tab/>
                        <w:t xml:space="preserve">How do you measure </w:t>
                      </w:r>
                      <w:r w:rsidR="00C34F84" w:rsidRPr="00C34F84">
                        <w:rPr>
                          <w:b/>
                        </w:rPr>
                        <w:t>heat</w:t>
                      </w:r>
                      <w:r w:rsidR="00C34F84">
                        <w:t>?</w:t>
                      </w:r>
                    </w:p>
                    <w:p w14:paraId="373689B1" w14:textId="77777777" w:rsidR="0098147B" w:rsidRPr="00C37E87" w:rsidRDefault="0098147B" w:rsidP="00581DA2">
                      <w:pPr>
                        <w:spacing w:after="0" w:line="240" w:lineRule="auto"/>
                        <w:contextualSpacing/>
                        <w:jc w:val="both"/>
                        <w:rPr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34F84">
        <w:rPr>
          <w:rFonts w:eastAsia="Times New Roman"/>
          <w:color w:val="333333"/>
          <w:sz w:val="24"/>
          <w:szCs w:val="24"/>
        </w:rPr>
        <w:t>-I can explain the relationship between temperature changes and changes in the kinetic energy of matter.</w:t>
      </w:r>
    </w:p>
    <w:p w14:paraId="37368944" w14:textId="77777777" w:rsidR="00C34F84" w:rsidRDefault="00C34F84" w:rsidP="00FF1DD5">
      <w:pPr>
        <w:spacing w:after="0" w:line="240" w:lineRule="auto"/>
        <w:rPr>
          <w:sz w:val="26"/>
          <w:szCs w:val="26"/>
        </w:rPr>
      </w:pPr>
    </w:p>
    <w:p w14:paraId="37368945" w14:textId="77777777" w:rsidR="00C34F84" w:rsidRDefault="00C34F84" w:rsidP="00FF1D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Lab Instructions:</w:t>
      </w:r>
    </w:p>
    <w:p w14:paraId="37368946" w14:textId="77777777" w:rsidR="0069053F" w:rsidRPr="0069053F" w:rsidRDefault="0069053F" w:rsidP="0069053F">
      <w:pPr>
        <w:pStyle w:val="ListParagraph"/>
        <w:numPr>
          <w:ilvl w:val="0"/>
          <w:numId w:val="5"/>
        </w:numPr>
        <w:spacing w:after="0"/>
      </w:pPr>
      <w:r w:rsidRPr="0069053F">
        <w:t>Set up your Lab Station:</w:t>
      </w:r>
    </w:p>
    <w:p w14:paraId="37368947" w14:textId="77777777" w:rsidR="0069053F" w:rsidRPr="0069053F" w:rsidRDefault="0069053F" w:rsidP="0069053F">
      <w:pPr>
        <w:pStyle w:val="ListParagraph"/>
        <w:numPr>
          <w:ilvl w:val="1"/>
          <w:numId w:val="5"/>
        </w:numPr>
        <w:spacing w:after="0"/>
      </w:pPr>
      <w:r w:rsidRPr="0069053F">
        <w:t>Fill one cup half way with water and add 5 ice cubes</w:t>
      </w:r>
    </w:p>
    <w:p w14:paraId="37368948" w14:textId="77777777" w:rsidR="0069053F" w:rsidRPr="0069053F" w:rsidRDefault="0069053F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Bring another cup to your teacher and they will fill it half way with warm water. </w:t>
      </w:r>
    </w:p>
    <w:p w14:paraId="37368949" w14:textId="77777777" w:rsidR="0069053F" w:rsidRPr="0069053F" w:rsidRDefault="0069053F" w:rsidP="0069053F">
      <w:pPr>
        <w:pStyle w:val="ListParagraph"/>
        <w:spacing w:after="0"/>
        <w:ind w:left="1440"/>
        <w:rPr>
          <w:sz w:val="10"/>
          <w:szCs w:val="10"/>
        </w:rPr>
      </w:pPr>
    </w:p>
    <w:p w14:paraId="3736894A" w14:textId="77777777" w:rsidR="00C34F84" w:rsidRPr="0069053F" w:rsidRDefault="00C34F84" w:rsidP="0069053F">
      <w:pPr>
        <w:pStyle w:val="ListParagraph"/>
        <w:numPr>
          <w:ilvl w:val="0"/>
          <w:numId w:val="5"/>
        </w:numPr>
        <w:spacing w:after="0"/>
      </w:pPr>
      <w:r w:rsidRPr="0069053F">
        <w:t xml:space="preserve">Look closely at the parts of the thermometer. </w:t>
      </w:r>
    </w:p>
    <w:p w14:paraId="3736894B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Look closely at your thermometer. The liquid inside is probably a type of alcohol that’s been dyed red. </w:t>
      </w:r>
    </w:p>
    <w:p w14:paraId="3736894C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Read the temperature in °C by having your eye on the same level as the top of the red liquid. What is the temperature? </w:t>
      </w:r>
    </w:p>
    <w:p w14:paraId="3736894D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Use a magnifier to look closely at the thermometer from the front and from the side. Look at the bulb and the thin tube that contain the red liquid.  </w:t>
      </w:r>
    </w:p>
    <w:p w14:paraId="3736894E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Put your thumb or finger on the red bulb and see if the red liquid moves in the thin tube. </w:t>
      </w:r>
    </w:p>
    <w:p w14:paraId="3736894F" w14:textId="77777777" w:rsidR="0069053F" w:rsidRPr="0069053F" w:rsidRDefault="0069053F" w:rsidP="0069053F">
      <w:pPr>
        <w:pStyle w:val="ListParagraph"/>
        <w:spacing w:after="0"/>
        <w:ind w:left="1440"/>
        <w:rPr>
          <w:sz w:val="10"/>
          <w:szCs w:val="10"/>
        </w:rPr>
      </w:pPr>
    </w:p>
    <w:p w14:paraId="37368950" w14:textId="77777777" w:rsidR="00C34F84" w:rsidRPr="0069053F" w:rsidRDefault="00C34F84" w:rsidP="0069053F">
      <w:pPr>
        <w:pStyle w:val="ListParagraph"/>
        <w:numPr>
          <w:ilvl w:val="0"/>
          <w:numId w:val="5"/>
        </w:numPr>
        <w:spacing w:after="0"/>
      </w:pPr>
      <w:r w:rsidRPr="0069053F">
        <w:t xml:space="preserve">Observe the red liquid in the thermometer when it is heated and cooled. </w:t>
      </w:r>
    </w:p>
    <w:p w14:paraId="37368951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>1. Place the thermometer in hot water and watch the red liquid. Keep it in the hot water until the liquid stops moving. Record the temperature</w:t>
      </w:r>
      <w:r w:rsidR="0069053F" w:rsidRPr="0069053F">
        <w:t xml:space="preserve"> </w:t>
      </w:r>
      <w:r w:rsidRPr="0069053F">
        <w:t xml:space="preserve">in °C </w:t>
      </w:r>
      <w:r w:rsidR="0069053F" w:rsidRPr="0069053F">
        <w:t xml:space="preserve">and observations in </w:t>
      </w:r>
      <w:r w:rsidRPr="0069053F">
        <w:t>the chart below</w:t>
      </w:r>
      <w:r w:rsidR="0069053F" w:rsidRPr="0069053F">
        <w:t>.</w:t>
      </w:r>
    </w:p>
    <w:p w14:paraId="37368952" w14:textId="77777777" w:rsidR="00C34F84" w:rsidRPr="0069053F" w:rsidRDefault="00C34F84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Now put the thermometer in cold water. Keep it in the cold water until the liquid stops moving. </w:t>
      </w:r>
      <w:r w:rsidR="0069053F" w:rsidRPr="0069053F">
        <w:t>Record the temperature in °C and observations in the chart below.</w:t>
      </w:r>
    </w:p>
    <w:p w14:paraId="37368953" w14:textId="77777777" w:rsidR="0069053F" w:rsidRPr="0069053F" w:rsidRDefault="0069053F" w:rsidP="0069053F">
      <w:pPr>
        <w:pStyle w:val="ListParagraph"/>
        <w:spacing w:after="0"/>
        <w:ind w:left="1440"/>
        <w:rPr>
          <w:sz w:val="10"/>
          <w:szCs w:val="10"/>
        </w:rPr>
      </w:pPr>
    </w:p>
    <w:p w14:paraId="37368954" w14:textId="77777777" w:rsidR="00C34F84" w:rsidRPr="0069053F" w:rsidRDefault="0069053F" w:rsidP="0069053F">
      <w:pPr>
        <w:pStyle w:val="ListParagraph"/>
        <w:numPr>
          <w:ilvl w:val="0"/>
          <w:numId w:val="5"/>
        </w:numPr>
        <w:spacing w:after="0"/>
      </w:pPr>
      <w:r w:rsidRPr="0069053F">
        <w:t>Clean up your station</w:t>
      </w:r>
    </w:p>
    <w:p w14:paraId="37368955" w14:textId="77777777" w:rsidR="0069053F" w:rsidRPr="0069053F" w:rsidRDefault="0069053F" w:rsidP="0069053F">
      <w:pPr>
        <w:pStyle w:val="ListParagraph"/>
        <w:numPr>
          <w:ilvl w:val="1"/>
          <w:numId w:val="5"/>
        </w:numPr>
        <w:spacing w:after="0"/>
      </w:pPr>
      <w:r w:rsidRPr="0069053F">
        <w:t>Empty your water cups into the sink</w:t>
      </w:r>
    </w:p>
    <w:p w14:paraId="37368956" w14:textId="77777777" w:rsidR="0069053F" w:rsidRPr="0069053F" w:rsidRDefault="0069053F" w:rsidP="0069053F">
      <w:pPr>
        <w:pStyle w:val="ListParagraph"/>
        <w:numPr>
          <w:ilvl w:val="1"/>
          <w:numId w:val="5"/>
        </w:numPr>
        <w:spacing w:after="0"/>
      </w:pPr>
      <w:r w:rsidRPr="0069053F">
        <w:t xml:space="preserve">Reset your area and wipe up spilled water.  </w:t>
      </w:r>
    </w:p>
    <w:p w14:paraId="37368957" w14:textId="77777777" w:rsidR="0069053F" w:rsidRPr="0069053F" w:rsidRDefault="0069053F" w:rsidP="0069053F">
      <w:pPr>
        <w:pStyle w:val="ListParagraph"/>
        <w:numPr>
          <w:ilvl w:val="1"/>
          <w:numId w:val="5"/>
        </w:numPr>
        <w:spacing w:after="0"/>
      </w:pPr>
      <w:r w:rsidRPr="0069053F">
        <w:t>Answer the 2 observation questions on back of the page</w:t>
      </w:r>
    </w:p>
    <w:p w14:paraId="37368958" w14:textId="77777777" w:rsidR="0069053F" w:rsidRDefault="0069053F" w:rsidP="0069053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780"/>
        <w:gridCol w:w="3685"/>
      </w:tblGrid>
      <w:tr w:rsidR="0069053F" w14:paraId="3736895D" w14:textId="77777777" w:rsidTr="0069053F">
        <w:tc>
          <w:tcPr>
            <w:tcW w:w="1255" w:type="dxa"/>
          </w:tcPr>
          <w:p w14:paraId="37368959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</w:t>
            </w:r>
          </w:p>
        </w:tc>
        <w:tc>
          <w:tcPr>
            <w:tcW w:w="2070" w:type="dxa"/>
          </w:tcPr>
          <w:p w14:paraId="3736895A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in ⁰C</w:t>
            </w:r>
          </w:p>
        </w:tc>
        <w:tc>
          <w:tcPr>
            <w:tcW w:w="3780" w:type="dxa"/>
          </w:tcPr>
          <w:p w14:paraId="3736895B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of Thermometer</w:t>
            </w:r>
          </w:p>
        </w:tc>
        <w:tc>
          <w:tcPr>
            <w:tcW w:w="3685" w:type="dxa"/>
          </w:tcPr>
          <w:p w14:paraId="3736895C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Diagram</w:t>
            </w:r>
          </w:p>
        </w:tc>
      </w:tr>
      <w:tr w:rsidR="0069053F" w14:paraId="37368965" w14:textId="77777777" w:rsidTr="0069053F">
        <w:tc>
          <w:tcPr>
            <w:tcW w:w="1255" w:type="dxa"/>
          </w:tcPr>
          <w:p w14:paraId="3736895E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</w:t>
            </w:r>
          </w:p>
        </w:tc>
        <w:tc>
          <w:tcPr>
            <w:tcW w:w="2070" w:type="dxa"/>
          </w:tcPr>
          <w:p w14:paraId="3736895F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0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1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2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368963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368964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</w:tr>
      <w:tr w:rsidR="0069053F" w14:paraId="3736896D" w14:textId="77777777" w:rsidTr="0069053F">
        <w:tc>
          <w:tcPr>
            <w:tcW w:w="1255" w:type="dxa"/>
          </w:tcPr>
          <w:p w14:paraId="37368966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</w:t>
            </w:r>
          </w:p>
        </w:tc>
        <w:tc>
          <w:tcPr>
            <w:tcW w:w="2070" w:type="dxa"/>
          </w:tcPr>
          <w:p w14:paraId="37368967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8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9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  <w:p w14:paraId="3736896A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36896B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36896C" w14:textId="77777777" w:rsidR="0069053F" w:rsidRDefault="0069053F" w:rsidP="0069053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736896E" w14:textId="77777777" w:rsidR="0069053F" w:rsidRDefault="0069053F" w:rsidP="0069053F">
      <w:pPr>
        <w:pStyle w:val="ListParagraph"/>
        <w:spacing w:after="0"/>
      </w:pPr>
    </w:p>
    <w:p w14:paraId="3736896F" w14:textId="77777777" w:rsidR="0069053F" w:rsidRDefault="0069053F" w:rsidP="0069053F">
      <w:pPr>
        <w:pStyle w:val="ListParagraph"/>
        <w:spacing w:after="0"/>
      </w:pPr>
    </w:p>
    <w:p w14:paraId="37368970" w14:textId="77777777" w:rsidR="0069053F" w:rsidRDefault="0069053F" w:rsidP="0069053F">
      <w:pPr>
        <w:spacing w:after="0"/>
      </w:pPr>
      <w:r>
        <w:t>Observation Questions:</w:t>
      </w:r>
    </w:p>
    <w:p w14:paraId="37368971" w14:textId="77777777" w:rsidR="0069053F" w:rsidRDefault="0069053F" w:rsidP="0069053F">
      <w:pPr>
        <w:pStyle w:val="ListParagraph"/>
        <w:numPr>
          <w:ilvl w:val="0"/>
          <w:numId w:val="7"/>
        </w:numPr>
        <w:spacing w:after="0"/>
      </w:pPr>
      <w:r>
        <w:t xml:space="preserve">Based on what you know about the way molecules move in hot liquids, explain why the liquid in the thermometer goes up when heated. </w:t>
      </w:r>
    </w:p>
    <w:p w14:paraId="37368972" w14:textId="77777777" w:rsidR="0069053F" w:rsidRDefault="0069053F" w:rsidP="0069053F">
      <w:pPr>
        <w:pStyle w:val="ListParagraph"/>
        <w:spacing w:after="0"/>
      </w:pPr>
    </w:p>
    <w:p w14:paraId="37368973" w14:textId="77777777" w:rsidR="00D86C19" w:rsidRDefault="00D86C19" w:rsidP="0069053F">
      <w:pPr>
        <w:pStyle w:val="ListParagraph"/>
        <w:spacing w:after="0"/>
      </w:pPr>
    </w:p>
    <w:p w14:paraId="37368974" w14:textId="77777777" w:rsidR="00D86C19" w:rsidRDefault="00D86C19" w:rsidP="0069053F">
      <w:pPr>
        <w:pStyle w:val="ListParagraph"/>
        <w:spacing w:after="0"/>
      </w:pPr>
    </w:p>
    <w:p w14:paraId="37368975" w14:textId="77777777" w:rsidR="0069053F" w:rsidRDefault="0069053F" w:rsidP="0069053F">
      <w:pPr>
        <w:pStyle w:val="ListParagraph"/>
        <w:spacing w:after="0"/>
      </w:pPr>
    </w:p>
    <w:p w14:paraId="37368976" w14:textId="77777777" w:rsidR="0069053F" w:rsidRDefault="0069053F" w:rsidP="0069053F">
      <w:pPr>
        <w:pStyle w:val="ListParagraph"/>
        <w:numPr>
          <w:ilvl w:val="0"/>
          <w:numId w:val="7"/>
        </w:numPr>
        <w:spacing w:after="0"/>
      </w:pPr>
      <w:r>
        <w:t xml:space="preserve">Based on what you know about the way molecules move in cold liquids, explain why the liquid in the thermometer goes down when cooled. </w:t>
      </w:r>
    </w:p>
    <w:p w14:paraId="37368977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78" w14:textId="77777777" w:rsidR="00D86C19" w:rsidRDefault="00D86C19" w:rsidP="0069053F">
      <w:pPr>
        <w:spacing w:after="0"/>
        <w:rPr>
          <w:sz w:val="24"/>
          <w:szCs w:val="24"/>
        </w:rPr>
      </w:pPr>
    </w:p>
    <w:p w14:paraId="37368979" w14:textId="77777777" w:rsidR="00D86C19" w:rsidRDefault="00D86C19" w:rsidP="0069053F">
      <w:pPr>
        <w:spacing w:after="0"/>
        <w:rPr>
          <w:sz w:val="24"/>
          <w:szCs w:val="24"/>
        </w:rPr>
      </w:pPr>
    </w:p>
    <w:p w14:paraId="3736897A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7B" w14:textId="77777777" w:rsidR="0069053F" w:rsidRDefault="0069053F" w:rsidP="0069053F">
      <w:pPr>
        <w:spacing w:after="0"/>
        <w:rPr>
          <w:sz w:val="24"/>
          <w:szCs w:val="24"/>
        </w:rPr>
      </w:pPr>
      <w:r>
        <w:rPr>
          <w:sz w:val="24"/>
          <w:szCs w:val="24"/>
        </w:rPr>
        <w:t>Animation Question:</w:t>
      </w:r>
    </w:p>
    <w:p w14:paraId="3736897C" w14:textId="00544C7A" w:rsidR="0069053F" w:rsidRDefault="0069053F" w:rsidP="0069053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D86C19">
        <w:rPr>
          <w:sz w:val="24"/>
          <w:szCs w:val="24"/>
        </w:rPr>
        <w:t xml:space="preserve">liquid goes from room temperature to hot.  Does the liquid EXPAND or CONTRACT? </w:t>
      </w:r>
      <w:r w:rsidR="00D86C19">
        <w:rPr>
          <w:i/>
          <w:sz w:val="24"/>
          <w:szCs w:val="24"/>
        </w:rPr>
        <w:t>(circle one)</w:t>
      </w:r>
      <w:r w:rsidR="00D86C19">
        <w:rPr>
          <w:sz w:val="24"/>
          <w:szCs w:val="24"/>
        </w:rPr>
        <w:t xml:space="preserve"> </w:t>
      </w:r>
      <w:r w:rsidR="001D799C">
        <w:rPr>
          <w:sz w:val="24"/>
          <w:szCs w:val="24"/>
        </w:rPr>
        <w:t>Describe what you saw</w:t>
      </w:r>
      <w:r w:rsidR="00D86C19">
        <w:rPr>
          <w:sz w:val="24"/>
          <w:szCs w:val="24"/>
        </w:rPr>
        <w:t>?</w:t>
      </w:r>
    </w:p>
    <w:p w14:paraId="3736897D" w14:textId="77777777" w:rsidR="00D86C19" w:rsidRDefault="00D86C19" w:rsidP="00D86C19">
      <w:pPr>
        <w:pStyle w:val="ListParagraph"/>
        <w:spacing w:after="0"/>
        <w:rPr>
          <w:sz w:val="24"/>
          <w:szCs w:val="24"/>
        </w:rPr>
      </w:pPr>
    </w:p>
    <w:p w14:paraId="3736897E" w14:textId="77777777" w:rsidR="00D86C19" w:rsidRPr="0069053F" w:rsidRDefault="00D86C19" w:rsidP="00D86C19">
      <w:pPr>
        <w:pStyle w:val="ListParagraph"/>
        <w:spacing w:after="0"/>
        <w:rPr>
          <w:sz w:val="24"/>
          <w:szCs w:val="24"/>
        </w:rPr>
      </w:pPr>
    </w:p>
    <w:p w14:paraId="3736897F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0" w14:textId="2FCE1584" w:rsidR="00D86C19" w:rsidRPr="0069053F" w:rsidRDefault="00D86C19" w:rsidP="00D86C1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the liquid goes from room temperature to cold.  Does the liquid EXPAND or CONTRACT? </w:t>
      </w:r>
      <w:r>
        <w:rPr>
          <w:i/>
          <w:sz w:val="24"/>
          <w:szCs w:val="24"/>
        </w:rPr>
        <w:t>(circle one)</w:t>
      </w:r>
      <w:r w:rsidR="001D799C">
        <w:rPr>
          <w:sz w:val="24"/>
          <w:szCs w:val="24"/>
        </w:rPr>
        <w:t xml:space="preserve"> Describe what you saw</w:t>
      </w:r>
      <w:r>
        <w:rPr>
          <w:sz w:val="24"/>
          <w:szCs w:val="24"/>
        </w:rPr>
        <w:t>?</w:t>
      </w:r>
    </w:p>
    <w:p w14:paraId="37368981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4" w14:textId="7BE5BB32" w:rsidR="0069053F" w:rsidRDefault="0069053F" w:rsidP="0069053F">
      <w:pPr>
        <w:spacing w:after="0"/>
        <w:rPr>
          <w:sz w:val="24"/>
          <w:szCs w:val="24"/>
        </w:rPr>
      </w:pPr>
    </w:p>
    <w:p w14:paraId="37368985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6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7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8" w14:textId="77777777" w:rsidR="0069053F" w:rsidRDefault="0069053F" w:rsidP="006905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Analysis: </w:t>
      </w:r>
    </w:p>
    <w:p w14:paraId="37368989" w14:textId="77777777" w:rsidR="0069053F" w:rsidRPr="00D86C19" w:rsidRDefault="0069053F" w:rsidP="00D86C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86C19">
        <w:rPr>
          <w:sz w:val="24"/>
          <w:szCs w:val="24"/>
        </w:rPr>
        <w:t>What is temperature and how do you measure it?</w:t>
      </w:r>
    </w:p>
    <w:p w14:paraId="3736898A" w14:textId="4B915176" w:rsidR="0069053F" w:rsidRDefault="0069053F" w:rsidP="0069053F">
      <w:pPr>
        <w:spacing w:after="0"/>
        <w:rPr>
          <w:sz w:val="24"/>
          <w:szCs w:val="24"/>
        </w:rPr>
      </w:pPr>
    </w:p>
    <w:p w14:paraId="20EEF0C3" w14:textId="77777777" w:rsidR="00331ECB" w:rsidRDefault="00331ECB" w:rsidP="0069053F">
      <w:pPr>
        <w:spacing w:after="0"/>
        <w:rPr>
          <w:sz w:val="24"/>
          <w:szCs w:val="24"/>
        </w:rPr>
      </w:pPr>
    </w:p>
    <w:p w14:paraId="3736898B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C" w14:textId="77777777" w:rsidR="0069053F" w:rsidRPr="00D86C19" w:rsidRDefault="0069053F" w:rsidP="00D86C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86C19">
        <w:rPr>
          <w:sz w:val="24"/>
          <w:szCs w:val="24"/>
        </w:rPr>
        <w:t xml:space="preserve">What’s happening to the liquid in a thermometer as the kinetic energy increases?  </w:t>
      </w:r>
    </w:p>
    <w:p w14:paraId="3736898D" w14:textId="77777777" w:rsidR="0069053F" w:rsidRDefault="0069053F" w:rsidP="0069053F">
      <w:pPr>
        <w:spacing w:after="0"/>
        <w:rPr>
          <w:sz w:val="24"/>
          <w:szCs w:val="24"/>
        </w:rPr>
      </w:pPr>
    </w:p>
    <w:p w14:paraId="3736898E" w14:textId="09973AF7" w:rsidR="0069053F" w:rsidRDefault="0069053F" w:rsidP="0069053F">
      <w:pPr>
        <w:spacing w:after="0"/>
        <w:rPr>
          <w:sz w:val="24"/>
          <w:szCs w:val="24"/>
        </w:rPr>
      </w:pPr>
    </w:p>
    <w:p w14:paraId="09BDCC35" w14:textId="77777777" w:rsidR="00331ECB" w:rsidRDefault="00331ECB" w:rsidP="0069053F">
      <w:pPr>
        <w:spacing w:after="0"/>
        <w:rPr>
          <w:sz w:val="24"/>
          <w:szCs w:val="24"/>
        </w:rPr>
      </w:pPr>
    </w:p>
    <w:p w14:paraId="3736898F" w14:textId="77777777" w:rsidR="00D86C19" w:rsidRDefault="00D86C19" w:rsidP="0069053F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 in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2858"/>
        <w:gridCol w:w="3229"/>
        <w:gridCol w:w="2875"/>
      </w:tblGrid>
      <w:tr w:rsidR="00D86C19" w14:paraId="37368997" w14:textId="77777777" w:rsidTr="00D86C19">
        <w:tc>
          <w:tcPr>
            <w:tcW w:w="1556" w:type="dxa"/>
          </w:tcPr>
          <w:p w14:paraId="37368990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Change</w:t>
            </w:r>
          </w:p>
        </w:tc>
        <w:tc>
          <w:tcPr>
            <w:tcW w:w="2939" w:type="dxa"/>
          </w:tcPr>
          <w:p w14:paraId="37368991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Kinetic Energy </w:t>
            </w:r>
          </w:p>
          <w:p w14:paraId="37368992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(Increasing or Decreasing)</w:t>
            </w:r>
          </w:p>
        </w:tc>
        <w:tc>
          <w:tcPr>
            <w:tcW w:w="3330" w:type="dxa"/>
          </w:tcPr>
          <w:p w14:paraId="37368993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Energy</w:t>
            </w:r>
          </w:p>
          <w:p w14:paraId="37368994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(Increasing or Decreasing)</w:t>
            </w:r>
          </w:p>
        </w:tc>
        <w:tc>
          <w:tcPr>
            <w:tcW w:w="2965" w:type="dxa"/>
          </w:tcPr>
          <w:p w14:paraId="37368995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on Substance</w:t>
            </w:r>
          </w:p>
          <w:p w14:paraId="37368996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(Expand or Contract)</w:t>
            </w:r>
          </w:p>
        </w:tc>
      </w:tr>
      <w:tr w:rsidR="00D86C19" w14:paraId="3736899C" w14:textId="77777777" w:rsidTr="00D86C19">
        <w:tc>
          <w:tcPr>
            <w:tcW w:w="1556" w:type="dxa"/>
          </w:tcPr>
          <w:p w14:paraId="37368998" w14:textId="77777777" w:rsidR="00D86C19" w:rsidRPr="00D86C19" w:rsidRDefault="00D86C19" w:rsidP="00D86C19">
            <w:pPr>
              <w:spacing w:after="0" w:line="360" w:lineRule="auto"/>
              <w:rPr>
                <w:sz w:val="36"/>
                <w:szCs w:val="36"/>
              </w:rPr>
            </w:pPr>
            <w:r w:rsidRPr="00D86C19">
              <w:rPr>
                <w:sz w:val="36"/>
                <w:szCs w:val="36"/>
              </w:rPr>
              <w:t xml:space="preserve">Increasing </w:t>
            </w:r>
          </w:p>
        </w:tc>
        <w:tc>
          <w:tcPr>
            <w:tcW w:w="2939" w:type="dxa"/>
          </w:tcPr>
          <w:p w14:paraId="37368999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736899A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3736899B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</w:tr>
      <w:tr w:rsidR="00D86C19" w14:paraId="373689A1" w14:textId="77777777" w:rsidTr="00D86C19">
        <w:tc>
          <w:tcPr>
            <w:tcW w:w="1556" w:type="dxa"/>
          </w:tcPr>
          <w:p w14:paraId="3736899D" w14:textId="77777777" w:rsidR="00D86C19" w:rsidRPr="00D86C19" w:rsidRDefault="00D86C19" w:rsidP="00D86C19">
            <w:pPr>
              <w:spacing w:after="0" w:line="360" w:lineRule="auto"/>
              <w:rPr>
                <w:sz w:val="36"/>
                <w:szCs w:val="36"/>
              </w:rPr>
            </w:pPr>
            <w:r w:rsidRPr="00D86C19">
              <w:rPr>
                <w:sz w:val="36"/>
                <w:szCs w:val="36"/>
              </w:rPr>
              <w:t>Decreasing</w:t>
            </w:r>
          </w:p>
        </w:tc>
        <w:tc>
          <w:tcPr>
            <w:tcW w:w="2939" w:type="dxa"/>
          </w:tcPr>
          <w:p w14:paraId="3736899E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736899F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373689A0" w14:textId="77777777" w:rsidR="00D86C19" w:rsidRDefault="00D86C19" w:rsidP="0069053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73689A2" w14:textId="77777777" w:rsidR="0069053F" w:rsidRPr="00331ECB" w:rsidRDefault="0069053F" w:rsidP="00331ECB">
      <w:pPr>
        <w:spacing w:after="0"/>
        <w:rPr>
          <w:sz w:val="2"/>
          <w:szCs w:val="2"/>
        </w:rPr>
      </w:pPr>
    </w:p>
    <w:sectPr w:rsidR="0069053F" w:rsidRPr="00331ECB" w:rsidSect="00581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89A7" w14:textId="77777777" w:rsidR="00120524" w:rsidRDefault="00120524" w:rsidP="00581DA2">
      <w:pPr>
        <w:spacing w:after="0" w:line="240" w:lineRule="auto"/>
      </w:pPr>
      <w:r>
        <w:separator/>
      </w:r>
    </w:p>
  </w:endnote>
  <w:endnote w:type="continuationSeparator" w:id="0">
    <w:p w14:paraId="373689A8" w14:textId="77777777" w:rsidR="00120524" w:rsidRDefault="00120524" w:rsidP="0058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EEAB" w14:textId="77777777" w:rsidR="00331ECB" w:rsidRDefault="0033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08D1" w14:textId="77777777" w:rsidR="00331ECB" w:rsidRDefault="00331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89AB" w14:textId="77777777" w:rsidR="00581DA2" w:rsidRPr="00581DA2" w:rsidRDefault="00581DA2" w:rsidP="00581DA2">
    <w:pPr>
      <w:pStyle w:val="Footer"/>
      <w:jc w:val="right"/>
      <w:rPr>
        <w:color w:val="A6A6A6" w:themeColor="background1" w:themeShade="A6"/>
      </w:rPr>
    </w:pPr>
    <w:r w:rsidRPr="00581DA2">
      <w:rPr>
        <w:color w:val="A6A6A6" w:themeColor="background1" w:themeShade="A6"/>
      </w:rPr>
      <w:t>Munn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89A5" w14:textId="77777777" w:rsidR="00120524" w:rsidRDefault="00120524" w:rsidP="00581DA2">
      <w:pPr>
        <w:spacing w:after="0" w:line="240" w:lineRule="auto"/>
      </w:pPr>
      <w:r>
        <w:separator/>
      </w:r>
    </w:p>
  </w:footnote>
  <w:footnote w:type="continuationSeparator" w:id="0">
    <w:p w14:paraId="373689A6" w14:textId="77777777" w:rsidR="00120524" w:rsidRDefault="00120524" w:rsidP="0058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8CBA" w14:textId="77777777" w:rsidR="00331ECB" w:rsidRDefault="00331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C499" w14:textId="77777777" w:rsidR="00331ECB" w:rsidRDefault="00331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89A9" w14:textId="77777777" w:rsidR="00581DA2" w:rsidRPr="00041067" w:rsidRDefault="004D6865" w:rsidP="00581DA2">
    <w:pPr>
      <w:pStyle w:val="Header"/>
      <w:tabs>
        <w:tab w:val="clear" w:pos="4680"/>
        <w:tab w:val="clear" w:pos="9360"/>
        <w:tab w:val="left" w:pos="3289"/>
        <w:tab w:val="left" w:pos="4815"/>
      </w:tabs>
      <w:rPr>
        <w:rFonts w:ascii="Verdana" w:hAnsi="Verdana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3689AC" wp14:editId="373689AD">
              <wp:simplePos x="0" y="0"/>
              <wp:positionH relativeFrom="column">
                <wp:posOffset>6376087</wp:posOffset>
              </wp:positionH>
              <wp:positionV relativeFrom="paragraph">
                <wp:posOffset>-197708</wp:posOffset>
              </wp:positionV>
              <wp:extent cx="628650" cy="5905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689B2" w14:textId="77777777" w:rsidR="004D6865" w:rsidRPr="00226CDE" w:rsidRDefault="00C34F84" w:rsidP="004D6865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bookmarkStart w:id="0" w:name="_GoBack"/>
                          <w:r>
                            <w:rPr>
                              <w:rFonts w:ascii="Verdana" w:hAnsi="Verdana"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689AC" id="Rectangle 5" o:spid="_x0000_s1027" style="position:absolute;margin-left:502.05pt;margin-top:-15.55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" fillcolor="#5b9bd5 [3204]" stroked="f" strokeweight="1pt">
              <v:textbox>
                <w:txbxContent>
                  <w:p w14:paraId="373689B2" w14:textId="77777777" w:rsidR="004D6865" w:rsidRPr="00226CDE" w:rsidRDefault="00C34F84" w:rsidP="004D6865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52"/>
                        <w:szCs w:val="52"/>
                      </w:rPr>
                    </w:pPr>
                    <w:bookmarkStart w:id="1" w:name="_GoBack"/>
                    <w:r>
                      <w:rPr>
                        <w:rFonts w:ascii="Verdana" w:hAnsi="Verdana"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581DA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689AE" wp14:editId="373689AF">
              <wp:simplePos x="0" y="0"/>
              <wp:positionH relativeFrom="column">
                <wp:posOffset>-9526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4C6265" id="Rectangle 4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" filled="f" strokecolor="#4c4c4c" strokeweight=".26mm">
              <v:stroke joinstyle="round"/>
            </v:rect>
          </w:pict>
        </mc:Fallback>
      </mc:AlternateContent>
    </w:r>
    <w:r w:rsidR="00581DA2"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="00581DA2"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 w:rsidR="00D7150E">
      <w:rPr>
        <w:rFonts w:ascii="Verdana" w:hAnsi="Verdana"/>
        <w:color w:val="FFFFFF"/>
        <w:sz w:val="52"/>
        <w:szCs w:val="52"/>
        <w:shd w:val="clear" w:color="auto" w:fill="4C4C4C"/>
      </w:rPr>
      <w:t xml:space="preserve"> </w:t>
    </w:r>
    <w:r w:rsidR="00581DA2">
      <w:rPr>
        <w:rFonts w:ascii="Verdana" w:hAnsi="Verdana"/>
        <w:color w:val="FFFFFF"/>
        <w:sz w:val="52"/>
        <w:szCs w:val="52"/>
        <w:shd w:val="clear" w:color="auto" w:fill="4C4C4C"/>
      </w:rPr>
      <w:t xml:space="preserve">Science </w:t>
    </w:r>
    <w:r w:rsidR="00581DA2">
      <w:rPr>
        <w:rFonts w:ascii="Verdana" w:hAnsi="Verdana"/>
        <w:sz w:val="52"/>
        <w:szCs w:val="52"/>
      </w:rPr>
      <w:t xml:space="preserve"> </w:t>
    </w:r>
    <w:r w:rsidR="00581DA2">
      <w:rPr>
        <w:rFonts w:ascii="Verdana" w:hAnsi="Verdana"/>
        <w:sz w:val="52"/>
        <w:szCs w:val="52"/>
      </w:rPr>
      <w:tab/>
    </w:r>
    <w:r w:rsidR="00C34F84">
      <w:rPr>
        <w:rFonts w:ascii="Verdana" w:hAnsi="Verdana"/>
        <w:sz w:val="52"/>
        <w:szCs w:val="52"/>
      </w:rPr>
      <w:t>Thermometers</w:t>
    </w:r>
  </w:p>
  <w:p w14:paraId="373689AA" w14:textId="77777777" w:rsidR="00581DA2" w:rsidRPr="004F1F8A" w:rsidRDefault="00581DA2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Name: _______________ Mod: ____ </w:t>
    </w:r>
    <w:proofErr w:type="gramStart"/>
    <w:r>
      <w:rPr>
        <w:rFonts w:ascii="Verdana" w:hAnsi="Verdana"/>
        <w:sz w:val="32"/>
        <w:szCs w:val="32"/>
      </w:rPr>
      <w:t>Date:_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061"/>
    <w:multiLevelType w:val="singleLevel"/>
    <w:tmpl w:val="E0107CC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3B5FC8"/>
    <w:multiLevelType w:val="hybridMultilevel"/>
    <w:tmpl w:val="45DC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695F"/>
    <w:multiLevelType w:val="hybridMultilevel"/>
    <w:tmpl w:val="42EE0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C8F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F0A"/>
    <w:multiLevelType w:val="hybridMultilevel"/>
    <w:tmpl w:val="C98E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4006"/>
    <w:multiLevelType w:val="hybridMultilevel"/>
    <w:tmpl w:val="BB3A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6FA1"/>
    <w:multiLevelType w:val="hybridMultilevel"/>
    <w:tmpl w:val="FCE6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1406"/>
    <w:multiLevelType w:val="singleLevel"/>
    <w:tmpl w:val="06F64FE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A2"/>
    <w:rsid w:val="00025E93"/>
    <w:rsid w:val="00120524"/>
    <w:rsid w:val="001605D0"/>
    <w:rsid w:val="001B5058"/>
    <w:rsid w:val="001D504D"/>
    <w:rsid w:val="001D799C"/>
    <w:rsid w:val="00287AC5"/>
    <w:rsid w:val="00331ECB"/>
    <w:rsid w:val="00337C04"/>
    <w:rsid w:val="003F3103"/>
    <w:rsid w:val="004D6865"/>
    <w:rsid w:val="004F1F8A"/>
    <w:rsid w:val="00550913"/>
    <w:rsid w:val="00581DA2"/>
    <w:rsid w:val="0069053F"/>
    <w:rsid w:val="00695B65"/>
    <w:rsid w:val="00804AC8"/>
    <w:rsid w:val="008215B5"/>
    <w:rsid w:val="008A4309"/>
    <w:rsid w:val="0098147B"/>
    <w:rsid w:val="00B24ACE"/>
    <w:rsid w:val="00B76210"/>
    <w:rsid w:val="00C34F84"/>
    <w:rsid w:val="00CB0CB2"/>
    <w:rsid w:val="00CD38FC"/>
    <w:rsid w:val="00D7150E"/>
    <w:rsid w:val="00D86C19"/>
    <w:rsid w:val="00EA36F5"/>
    <w:rsid w:val="00F776F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68942"/>
  <w15:chartTrackingRefBased/>
  <w15:docId w15:val="{CD8427A7-6B69-4E60-A7D4-05F0FE1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1DA2"/>
  </w:style>
  <w:style w:type="paragraph" w:styleId="Footer">
    <w:name w:val="footer"/>
    <w:basedOn w:val="Normal"/>
    <w:link w:val="FooterChar"/>
    <w:uiPriority w:val="99"/>
    <w:unhideWhenUsed/>
    <w:rsid w:val="00581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1DA2"/>
  </w:style>
  <w:style w:type="table" w:styleId="TableGrid">
    <w:name w:val="Table Grid"/>
    <w:basedOn w:val="TableNormal"/>
    <w:uiPriority w:val="39"/>
    <w:rsid w:val="0098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Boyea, Michelle L.</dc:creator>
  <cp:keywords/>
  <dc:description/>
  <cp:lastModifiedBy>Munn, Michelle B.</cp:lastModifiedBy>
  <cp:revision>2</cp:revision>
  <cp:lastPrinted>2018-09-24T15:43:00Z</cp:lastPrinted>
  <dcterms:created xsi:type="dcterms:W3CDTF">2018-09-24T15:44:00Z</dcterms:created>
  <dcterms:modified xsi:type="dcterms:W3CDTF">2018-09-24T15:44:00Z</dcterms:modified>
</cp:coreProperties>
</file>